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C138" w14:textId="77777777" w:rsidR="006F58B3" w:rsidRDefault="003B274A">
      <w:pPr>
        <w:rPr>
          <w:b/>
          <w:sz w:val="32"/>
          <w:szCs w:val="32"/>
        </w:rPr>
      </w:pPr>
      <w:r w:rsidRPr="003B274A">
        <w:rPr>
          <w:b/>
          <w:sz w:val="32"/>
          <w:szCs w:val="32"/>
        </w:rPr>
        <w:t>Herhaling, oefenen, meten is weten!</w:t>
      </w:r>
    </w:p>
    <w:p w14:paraId="1777C139" w14:textId="77777777" w:rsidR="003B274A" w:rsidRDefault="003B274A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Plant, klas 2</w:t>
      </w:r>
    </w:p>
    <w:p w14:paraId="1777C13A" w14:textId="77777777" w:rsidR="003B274A" w:rsidRDefault="003B274A">
      <w:pPr>
        <w:rPr>
          <w:b/>
          <w:sz w:val="32"/>
          <w:szCs w:val="32"/>
        </w:rPr>
      </w:pPr>
      <w:r>
        <w:rPr>
          <w:b/>
          <w:sz w:val="32"/>
          <w:szCs w:val="32"/>
        </w:rPr>
        <w:t>In tweetallen</w:t>
      </w:r>
    </w:p>
    <w:p w14:paraId="1777C13B" w14:textId="77777777" w:rsidR="003B274A" w:rsidRDefault="003B274A">
      <w:pPr>
        <w:rPr>
          <w:b/>
          <w:sz w:val="32"/>
          <w:szCs w:val="32"/>
        </w:rPr>
      </w:pPr>
    </w:p>
    <w:p w14:paraId="1777C13C" w14:textId="77777777" w:rsidR="003B274A" w:rsidRDefault="003B274A">
      <w:pPr>
        <w:rPr>
          <w:b/>
          <w:sz w:val="32"/>
          <w:szCs w:val="32"/>
        </w:rPr>
      </w:pPr>
      <w:r>
        <w:rPr>
          <w:b/>
          <w:sz w:val="32"/>
          <w:szCs w:val="32"/>
        </w:rPr>
        <w:t>Kennis</w:t>
      </w:r>
    </w:p>
    <w:p w14:paraId="1777C13D" w14:textId="77777777" w:rsidR="003B274A" w:rsidRDefault="001B1ADF" w:rsidP="003B274A">
      <w:pPr>
        <w:rPr>
          <w:b/>
          <w:sz w:val="24"/>
          <w:szCs w:val="24"/>
        </w:rPr>
      </w:pPr>
      <w:r>
        <w:rPr>
          <w:b/>
          <w:sz w:val="24"/>
          <w:szCs w:val="24"/>
        </w:rPr>
        <w:t>Kleuren licht:</w:t>
      </w:r>
    </w:p>
    <w:p w14:paraId="1777C13E" w14:textId="77777777" w:rsidR="003B274A" w:rsidRDefault="003B274A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Licht wordt gemeten in golflengtes, met welke eenheid wordt dit weergegeven</w:t>
      </w:r>
    </w:p>
    <w:p w14:paraId="1777C13F" w14:textId="77777777" w:rsidR="001B1ADF" w:rsidRPr="001B1ADF" w:rsidRDefault="001B1ADF" w:rsidP="00956821">
      <w:pPr>
        <w:spacing w:line="480" w:lineRule="auto"/>
        <w:rPr>
          <w:sz w:val="24"/>
          <w:szCs w:val="24"/>
        </w:rPr>
      </w:pPr>
    </w:p>
    <w:p w14:paraId="1777C140" w14:textId="77777777" w:rsidR="003B274A" w:rsidRDefault="003B274A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 kennen kijklicht en groeilicht, binnen welke golflengtegebied vallen deze?</w:t>
      </w:r>
    </w:p>
    <w:p w14:paraId="1777C141" w14:textId="77777777" w:rsidR="001B1ADF" w:rsidRPr="001B1ADF" w:rsidRDefault="001B1ADF" w:rsidP="00956821">
      <w:pPr>
        <w:pStyle w:val="Lijstalinea"/>
        <w:spacing w:line="480" w:lineRule="auto"/>
        <w:rPr>
          <w:sz w:val="24"/>
          <w:szCs w:val="24"/>
        </w:rPr>
      </w:pPr>
    </w:p>
    <w:p w14:paraId="1777C142" w14:textId="77777777" w:rsidR="001B1ADF" w:rsidRPr="001B1ADF" w:rsidRDefault="001B1ADF" w:rsidP="00956821">
      <w:pPr>
        <w:pStyle w:val="Lijstalinea"/>
        <w:spacing w:line="480" w:lineRule="auto"/>
        <w:rPr>
          <w:sz w:val="24"/>
          <w:szCs w:val="24"/>
        </w:rPr>
      </w:pPr>
    </w:p>
    <w:p w14:paraId="1777C143" w14:textId="77777777" w:rsidR="003B274A" w:rsidRDefault="003B274A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Welke kleur licht is voor het menselijk oog het meest gevoelig? </w:t>
      </w:r>
    </w:p>
    <w:p w14:paraId="1777C144" w14:textId="77777777" w:rsidR="003B274A" w:rsidRPr="003B274A" w:rsidRDefault="003B274A" w:rsidP="00956821">
      <w:pPr>
        <w:pStyle w:val="Lijstalinea"/>
        <w:spacing w:line="480" w:lineRule="auto"/>
        <w:rPr>
          <w:sz w:val="24"/>
          <w:szCs w:val="24"/>
        </w:rPr>
      </w:pPr>
    </w:p>
    <w:p w14:paraId="1777C145" w14:textId="77777777" w:rsidR="003B274A" w:rsidRDefault="003B274A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Welke kleur licht is voor de plant het meest gevoelig?</w:t>
      </w:r>
    </w:p>
    <w:p w14:paraId="1777C146" w14:textId="77777777" w:rsidR="003B274A" w:rsidRPr="003B274A" w:rsidRDefault="003B274A" w:rsidP="00956821">
      <w:pPr>
        <w:pStyle w:val="Lijstalinea"/>
        <w:spacing w:line="480" w:lineRule="auto"/>
        <w:rPr>
          <w:sz w:val="24"/>
          <w:szCs w:val="24"/>
        </w:rPr>
      </w:pPr>
    </w:p>
    <w:p w14:paraId="1777C147" w14:textId="77777777" w:rsidR="003B274A" w:rsidRDefault="001B1ADF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Welke kleuren licht heeft de plant het meest nodig voor het fotosynthese proces?</w:t>
      </w:r>
    </w:p>
    <w:p w14:paraId="1777C148" w14:textId="77777777" w:rsidR="001B1ADF" w:rsidRPr="001B1ADF" w:rsidRDefault="001B1ADF" w:rsidP="00956821">
      <w:pPr>
        <w:pStyle w:val="Lijstalinea"/>
        <w:spacing w:line="480" w:lineRule="auto"/>
        <w:rPr>
          <w:sz w:val="24"/>
          <w:szCs w:val="24"/>
        </w:rPr>
      </w:pPr>
    </w:p>
    <w:p w14:paraId="1777C149" w14:textId="77777777" w:rsidR="001B1ADF" w:rsidRDefault="001B1ADF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Leg uit wat de invloed van de kleuren rood, groen en blauw licht is op de plant?</w:t>
      </w:r>
    </w:p>
    <w:p w14:paraId="1777C14A" w14:textId="77777777" w:rsidR="001B1ADF" w:rsidRPr="001B1ADF" w:rsidRDefault="001B1ADF" w:rsidP="00956821">
      <w:pPr>
        <w:pStyle w:val="Lijstalinea"/>
        <w:spacing w:line="480" w:lineRule="auto"/>
        <w:rPr>
          <w:sz w:val="24"/>
          <w:szCs w:val="24"/>
        </w:rPr>
      </w:pPr>
    </w:p>
    <w:p w14:paraId="1777C14B" w14:textId="77777777" w:rsidR="001B1ADF" w:rsidRDefault="001B1ADF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Welke kleur licht wordt omgezet in warmte?</w:t>
      </w:r>
    </w:p>
    <w:p w14:paraId="1777C14C" w14:textId="77777777" w:rsidR="001B1ADF" w:rsidRPr="001B1ADF" w:rsidRDefault="001B1ADF" w:rsidP="00956821">
      <w:pPr>
        <w:pStyle w:val="Lijstalinea"/>
        <w:spacing w:line="480" w:lineRule="auto"/>
        <w:rPr>
          <w:sz w:val="24"/>
          <w:szCs w:val="24"/>
        </w:rPr>
      </w:pPr>
    </w:p>
    <w:p w14:paraId="1777C14D" w14:textId="77777777" w:rsidR="001B1ADF" w:rsidRDefault="001B1ADF" w:rsidP="00956821">
      <w:pPr>
        <w:pStyle w:val="Lijstalinea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Welke kleur foton heeft de grootste golflengte en brengt de meeste energie met zich mee?</w:t>
      </w:r>
    </w:p>
    <w:p w14:paraId="1777C14E" w14:textId="77777777" w:rsidR="00956821" w:rsidRDefault="00956821" w:rsidP="00956821">
      <w:pPr>
        <w:rPr>
          <w:sz w:val="24"/>
          <w:szCs w:val="24"/>
        </w:rPr>
      </w:pPr>
    </w:p>
    <w:p w14:paraId="1777C14F" w14:textId="77777777" w:rsidR="001B1ADF" w:rsidRPr="00956821" w:rsidRDefault="001B1ADF" w:rsidP="001B1ADF">
      <w:pPr>
        <w:rPr>
          <w:b/>
          <w:sz w:val="36"/>
          <w:szCs w:val="36"/>
        </w:rPr>
      </w:pPr>
      <w:r>
        <w:rPr>
          <w:b/>
          <w:sz w:val="24"/>
          <w:szCs w:val="24"/>
        </w:rPr>
        <w:t>Verlichting:</w:t>
      </w:r>
    </w:p>
    <w:p w14:paraId="1777C150" w14:textId="1690F6EE" w:rsidR="00956821" w:rsidRDefault="00956821" w:rsidP="001B1ADF">
      <w:pPr>
        <w:rPr>
          <w:sz w:val="24"/>
          <w:szCs w:val="24"/>
        </w:rPr>
      </w:pPr>
      <w:r>
        <w:rPr>
          <w:sz w:val="24"/>
          <w:szCs w:val="24"/>
        </w:rPr>
        <w:t xml:space="preserve">Benoem de lampen die </w:t>
      </w:r>
      <w:r w:rsidR="00D54672">
        <w:rPr>
          <w:sz w:val="24"/>
          <w:szCs w:val="24"/>
        </w:rPr>
        <w:t>in de kashangen</w:t>
      </w:r>
      <w:r>
        <w:rPr>
          <w:sz w:val="24"/>
          <w:szCs w:val="24"/>
        </w:rPr>
        <w:t>, geef aan per lamp wat de voor- en nad</w:t>
      </w:r>
      <w:r w:rsidR="00E90559">
        <w:rPr>
          <w:sz w:val="24"/>
          <w:szCs w:val="24"/>
        </w:rPr>
        <w:t>elen zijn en of deze geschikt zijn</w:t>
      </w:r>
      <w:r>
        <w:rPr>
          <w:sz w:val="24"/>
          <w:szCs w:val="24"/>
        </w:rPr>
        <w:t xml:space="preserve"> voor assimilatie.</w:t>
      </w:r>
    </w:p>
    <w:p w14:paraId="1777C151" w14:textId="77777777" w:rsidR="00956821" w:rsidRDefault="00956821" w:rsidP="001B1ADF">
      <w:pPr>
        <w:rPr>
          <w:sz w:val="24"/>
          <w:szCs w:val="24"/>
        </w:rPr>
      </w:pPr>
    </w:p>
    <w:p w14:paraId="1777C152" w14:textId="77777777" w:rsidR="00956821" w:rsidRDefault="00956821" w:rsidP="001B1ADF">
      <w:pPr>
        <w:rPr>
          <w:b/>
          <w:sz w:val="24"/>
          <w:szCs w:val="24"/>
        </w:rPr>
      </w:pPr>
    </w:p>
    <w:p w14:paraId="1777C153" w14:textId="77777777" w:rsidR="00956821" w:rsidRDefault="00956821" w:rsidP="001B1ADF">
      <w:pPr>
        <w:rPr>
          <w:b/>
          <w:sz w:val="24"/>
          <w:szCs w:val="24"/>
        </w:rPr>
      </w:pPr>
    </w:p>
    <w:p w14:paraId="1777C154" w14:textId="77777777" w:rsidR="00956821" w:rsidRDefault="00956821" w:rsidP="001B1ADF">
      <w:pPr>
        <w:rPr>
          <w:b/>
          <w:sz w:val="24"/>
          <w:szCs w:val="24"/>
        </w:rPr>
      </w:pPr>
    </w:p>
    <w:p w14:paraId="1777C155" w14:textId="77777777" w:rsidR="00956821" w:rsidRDefault="00956821" w:rsidP="001B1ADF">
      <w:pPr>
        <w:rPr>
          <w:b/>
          <w:sz w:val="24"/>
          <w:szCs w:val="24"/>
        </w:rPr>
      </w:pPr>
    </w:p>
    <w:p w14:paraId="1777C156" w14:textId="77777777" w:rsidR="00956821" w:rsidRDefault="00956821" w:rsidP="001B1ADF">
      <w:pPr>
        <w:rPr>
          <w:b/>
          <w:sz w:val="24"/>
          <w:szCs w:val="24"/>
        </w:rPr>
      </w:pPr>
    </w:p>
    <w:p w14:paraId="1777C157" w14:textId="77777777" w:rsidR="00956821" w:rsidRDefault="00956821" w:rsidP="001B1ADF">
      <w:pPr>
        <w:rPr>
          <w:b/>
          <w:sz w:val="24"/>
          <w:szCs w:val="24"/>
        </w:rPr>
      </w:pPr>
    </w:p>
    <w:p w14:paraId="1777C158" w14:textId="77777777" w:rsidR="00956821" w:rsidRDefault="00956821" w:rsidP="001B1ADF">
      <w:pPr>
        <w:rPr>
          <w:b/>
          <w:sz w:val="24"/>
          <w:szCs w:val="24"/>
        </w:rPr>
      </w:pPr>
    </w:p>
    <w:p w14:paraId="1777C159" w14:textId="77777777" w:rsidR="00956821" w:rsidRDefault="00956821" w:rsidP="001B1ADF">
      <w:pPr>
        <w:rPr>
          <w:b/>
          <w:sz w:val="24"/>
          <w:szCs w:val="24"/>
        </w:rPr>
      </w:pPr>
    </w:p>
    <w:p w14:paraId="1777C15A" w14:textId="77777777" w:rsidR="00956821" w:rsidRDefault="00956821" w:rsidP="001B1AD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Planten:</w:t>
      </w:r>
    </w:p>
    <w:p w14:paraId="1777C15B" w14:textId="38A7BB8D" w:rsidR="00956821" w:rsidRDefault="00956821" w:rsidP="001B1ADF">
      <w:pPr>
        <w:rPr>
          <w:sz w:val="24"/>
          <w:szCs w:val="24"/>
        </w:rPr>
      </w:pPr>
      <w:r>
        <w:rPr>
          <w:sz w:val="24"/>
          <w:szCs w:val="24"/>
        </w:rPr>
        <w:t xml:space="preserve">Bekijk de planten die op </w:t>
      </w:r>
      <w:r w:rsidR="00D54672">
        <w:rPr>
          <w:sz w:val="24"/>
          <w:szCs w:val="24"/>
        </w:rPr>
        <w:t>in de buis in de CIV ruimte hangen</w:t>
      </w:r>
      <w:r>
        <w:rPr>
          <w:sz w:val="24"/>
          <w:szCs w:val="24"/>
        </w:rPr>
        <w:t>, benoem het klimaat waar de plant vandaan komt en beschrijf de hoeveelheid licht.</w:t>
      </w:r>
      <w:bookmarkStart w:id="0" w:name="_GoBack"/>
      <w:bookmarkEnd w:id="0"/>
    </w:p>
    <w:p w14:paraId="1777C15C" w14:textId="77777777" w:rsidR="00956821" w:rsidRDefault="00956821" w:rsidP="001B1ADF">
      <w:pPr>
        <w:rPr>
          <w:sz w:val="24"/>
          <w:szCs w:val="24"/>
        </w:rPr>
      </w:pPr>
    </w:p>
    <w:p w14:paraId="1777C15D" w14:textId="77777777" w:rsidR="00956821" w:rsidRDefault="00956821" w:rsidP="001B1ADF">
      <w:pPr>
        <w:rPr>
          <w:sz w:val="24"/>
          <w:szCs w:val="24"/>
        </w:rPr>
      </w:pPr>
    </w:p>
    <w:p w14:paraId="1777C15E" w14:textId="77777777" w:rsidR="00956821" w:rsidRPr="00956821" w:rsidRDefault="00956821" w:rsidP="001B1ADF">
      <w:pPr>
        <w:rPr>
          <w:sz w:val="24"/>
          <w:szCs w:val="24"/>
        </w:rPr>
      </w:pPr>
    </w:p>
    <w:p w14:paraId="1777C15F" w14:textId="77777777" w:rsidR="003B274A" w:rsidRDefault="00956821" w:rsidP="00956821">
      <w:pPr>
        <w:rPr>
          <w:sz w:val="24"/>
          <w:szCs w:val="24"/>
        </w:rPr>
      </w:pPr>
      <w:r>
        <w:rPr>
          <w:sz w:val="24"/>
          <w:szCs w:val="24"/>
        </w:rPr>
        <w:t>Wat gebeurt er met deze planten als ze te weinig licht krijgen? (benoem per plant)</w:t>
      </w:r>
    </w:p>
    <w:p w14:paraId="1777C160" w14:textId="77777777" w:rsidR="00956821" w:rsidRDefault="00956821" w:rsidP="00956821">
      <w:pPr>
        <w:rPr>
          <w:sz w:val="24"/>
          <w:szCs w:val="24"/>
        </w:rPr>
      </w:pPr>
    </w:p>
    <w:p w14:paraId="1777C161" w14:textId="77777777" w:rsidR="00956821" w:rsidRDefault="00956821" w:rsidP="00956821">
      <w:pPr>
        <w:rPr>
          <w:sz w:val="24"/>
          <w:szCs w:val="24"/>
        </w:rPr>
      </w:pPr>
    </w:p>
    <w:p w14:paraId="1777C162" w14:textId="77777777" w:rsidR="00956821" w:rsidRDefault="00956821" w:rsidP="00956821">
      <w:pPr>
        <w:rPr>
          <w:sz w:val="32"/>
          <w:szCs w:val="32"/>
        </w:rPr>
      </w:pPr>
    </w:p>
    <w:p w14:paraId="1777C163" w14:textId="77777777" w:rsidR="00956821" w:rsidRDefault="0095682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777C164" w14:textId="77777777" w:rsidR="00956821" w:rsidRDefault="00956821" w:rsidP="00956821">
      <w:pPr>
        <w:rPr>
          <w:b/>
          <w:sz w:val="32"/>
          <w:szCs w:val="32"/>
        </w:rPr>
      </w:pPr>
      <w:r w:rsidRPr="00956821">
        <w:rPr>
          <w:b/>
          <w:sz w:val="32"/>
          <w:szCs w:val="32"/>
        </w:rPr>
        <w:lastRenderedPageBreak/>
        <w:t>Meten is weten</w:t>
      </w:r>
    </w:p>
    <w:p w14:paraId="1777C165" w14:textId="77777777" w:rsidR="00956821" w:rsidRDefault="00956821" w:rsidP="0095682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meten we met een lux meter?</w:t>
      </w:r>
    </w:p>
    <w:p w14:paraId="1777C166" w14:textId="77777777" w:rsidR="00956821" w:rsidRDefault="00956821" w:rsidP="00956821">
      <w:pPr>
        <w:rPr>
          <w:sz w:val="24"/>
          <w:szCs w:val="24"/>
        </w:rPr>
      </w:pPr>
    </w:p>
    <w:p w14:paraId="1777C167" w14:textId="77777777" w:rsidR="00956821" w:rsidRDefault="00956821" w:rsidP="00956821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meten we met een PAR meter?</w:t>
      </w:r>
      <w:r w:rsidR="00AA58BE">
        <w:rPr>
          <w:sz w:val="24"/>
          <w:szCs w:val="24"/>
        </w:rPr>
        <w:t xml:space="preserve"> Wat is de eenheid waarin je meet?</w:t>
      </w:r>
    </w:p>
    <w:p w14:paraId="1777C168" w14:textId="77777777" w:rsidR="00AA58BE" w:rsidRDefault="00AA58BE" w:rsidP="00AA58BE">
      <w:pPr>
        <w:rPr>
          <w:sz w:val="24"/>
          <w:szCs w:val="24"/>
        </w:rPr>
      </w:pPr>
    </w:p>
    <w:p w14:paraId="1777C169" w14:textId="77777777" w:rsidR="00AA58BE" w:rsidRDefault="00AA58BE" w:rsidP="00AA58BE">
      <w:pPr>
        <w:rPr>
          <w:sz w:val="24"/>
          <w:szCs w:val="24"/>
        </w:rPr>
      </w:pPr>
    </w:p>
    <w:p w14:paraId="1777C16A" w14:textId="77777777" w:rsidR="00AA58BE" w:rsidRPr="00AA58BE" w:rsidRDefault="00AA58BE" w:rsidP="00AA58BE">
      <w:pPr>
        <w:rPr>
          <w:sz w:val="24"/>
          <w:szCs w:val="24"/>
        </w:rPr>
      </w:pPr>
      <w:r w:rsidRPr="00AA58BE">
        <w:rPr>
          <w:sz w:val="24"/>
          <w:szCs w:val="24"/>
        </w:rPr>
        <w:t>Wanneer er één mol per dag op een vierkante meter valt, dan zou er gemiddeld elke seconde van de dag ongeveer 0,09 µmol/m²/s op dezelfde vierkante meter moeten vallen.</w:t>
      </w:r>
    </w:p>
    <w:p w14:paraId="1777C16B" w14:textId="77777777" w:rsidR="00956821" w:rsidRDefault="00956821" w:rsidP="00956821">
      <w:pPr>
        <w:rPr>
          <w:sz w:val="24"/>
          <w:szCs w:val="24"/>
        </w:rPr>
      </w:pPr>
    </w:p>
    <w:p w14:paraId="1777C16C" w14:textId="77777777" w:rsidR="00956821" w:rsidRDefault="00956821" w:rsidP="00956821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1777C173" wp14:editId="1777C174">
            <wp:extent cx="5400675" cy="29222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535" cy="2931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77C16D" w14:textId="77777777" w:rsidR="00AA58BE" w:rsidRPr="00AA58BE" w:rsidRDefault="00AA58BE" w:rsidP="00AA58BE">
      <w:pPr>
        <w:rPr>
          <w:sz w:val="24"/>
          <w:szCs w:val="24"/>
        </w:rPr>
      </w:pPr>
      <w:r w:rsidRPr="00AA58BE">
        <w:rPr>
          <w:sz w:val="24"/>
          <w:szCs w:val="24"/>
        </w:rPr>
        <w:t xml:space="preserve">Hoeveel µmol/m²/s is </w:t>
      </w:r>
      <w:r>
        <w:rPr>
          <w:sz w:val="24"/>
          <w:szCs w:val="24"/>
        </w:rPr>
        <w:t xml:space="preserve">10.000 lux </w:t>
      </w:r>
      <w:r w:rsidR="00AE6A4D">
        <w:rPr>
          <w:sz w:val="24"/>
          <w:szCs w:val="24"/>
        </w:rPr>
        <w:t>(</w:t>
      </w:r>
      <w:r>
        <w:rPr>
          <w:sz w:val="24"/>
          <w:szCs w:val="24"/>
        </w:rPr>
        <w:t>buiten</w:t>
      </w:r>
      <w:r w:rsidR="00AE6A4D">
        <w:rPr>
          <w:sz w:val="24"/>
          <w:szCs w:val="24"/>
        </w:rPr>
        <w:t>)</w:t>
      </w:r>
      <w:r w:rsidRPr="00AA58BE">
        <w:rPr>
          <w:sz w:val="24"/>
          <w:szCs w:val="24"/>
        </w:rPr>
        <w:t>?</w:t>
      </w:r>
    </w:p>
    <w:p w14:paraId="1777C16E" w14:textId="77777777" w:rsidR="00AA58BE" w:rsidRPr="00AA58BE" w:rsidRDefault="00AA58BE" w:rsidP="00AA58BE">
      <w:pPr>
        <w:rPr>
          <w:sz w:val="24"/>
          <w:szCs w:val="24"/>
        </w:rPr>
      </w:pPr>
    </w:p>
    <w:p w14:paraId="1777C16F" w14:textId="77777777" w:rsidR="00AA58BE" w:rsidRPr="00AA58BE" w:rsidRDefault="00AA58BE" w:rsidP="00AA58BE">
      <w:pPr>
        <w:rPr>
          <w:sz w:val="24"/>
          <w:szCs w:val="24"/>
        </w:rPr>
      </w:pPr>
      <w:r w:rsidRPr="00AA58BE">
        <w:rPr>
          <w:sz w:val="24"/>
          <w:szCs w:val="24"/>
        </w:rPr>
        <w:t>Hoeveel mol/m2/dag is dit?</w:t>
      </w:r>
    </w:p>
    <w:p w14:paraId="1777C170" w14:textId="77777777" w:rsidR="00AA58BE" w:rsidRPr="00AA58BE" w:rsidRDefault="00AA58BE" w:rsidP="00AA58BE">
      <w:pPr>
        <w:rPr>
          <w:sz w:val="24"/>
          <w:szCs w:val="24"/>
        </w:rPr>
      </w:pPr>
    </w:p>
    <w:p w14:paraId="1777C171" w14:textId="77777777" w:rsidR="00956821" w:rsidRDefault="00AA58BE" w:rsidP="00AA58BE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AA58BE">
        <w:rPr>
          <w:sz w:val="24"/>
          <w:szCs w:val="24"/>
        </w:rPr>
        <w:t xml:space="preserve">eet het licht buiten en binnen </w:t>
      </w:r>
      <w:r>
        <w:rPr>
          <w:sz w:val="24"/>
          <w:szCs w:val="24"/>
        </w:rPr>
        <w:t>het lokaal</w:t>
      </w:r>
      <w:r w:rsidR="00AE6A4D">
        <w:rPr>
          <w:sz w:val="24"/>
          <w:szCs w:val="24"/>
        </w:rPr>
        <w:t xml:space="preserve"> met de PAR meter</w:t>
      </w:r>
      <w:r w:rsidRPr="00AA58BE">
        <w:rPr>
          <w:sz w:val="24"/>
          <w:szCs w:val="24"/>
        </w:rPr>
        <w:t>. Bereken hoeveel lux dit is?</w:t>
      </w:r>
    </w:p>
    <w:p w14:paraId="1777C172" w14:textId="77777777" w:rsidR="00956821" w:rsidRPr="00956821" w:rsidRDefault="00956821" w:rsidP="00956821">
      <w:pPr>
        <w:rPr>
          <w:sz w:val="24"/>
          <w:szCs w:val="24"/>
        </w:rPr>
      </w:pPr>
    </w:p>
    <w:sectPr w:rsidR="00956821" w:rsidRPr="0095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9FA"/>
    <w:multiLevelType w:val="hybridMultilevel"/>
    <w:tmpl w:val="77C674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25FC6"/>
    <w:multiLevelType w:val="hybridMultilevel"/>
    <w:tmpl w:val="5E1CDE54"/>
    <w:lvl w:ilvl="0" w:tplc="797891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74A"/>
    <w:rsid w:val="001B1ADF"/>
    <w:rsid w:val="003B274A"/>
    <w:rsid w:val="006F58B3"/>
    <w:rsid w:val="00956821"/>
    <w:rsid w:val="00AA58BE"/>
    <w:rsid w:val="00AE6A4D"/>
    <w:rsid w:val="00D54672"/>
    <w:rsid w:val="00E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C138"/>
  <w15:docId w15:val="{6F1397B6-AEBE-4F08-8A78-28BD5C7F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274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5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6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Bertus Boer</cp:lastModifiedBy>
  <cp:revision>3</cp:revision>
  <dcterms:created xsi:type="dcterms:W3CDTF">2019-10-15T19:34:00Z</dcterms:created>
  <dcterms:modified xsi:type="dcterms:W3CDTF">2020-09-24T09:09:00Z</dcterms:modified>
</cp:coreProperties>
</file>